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3A2" w:rsidRDefault="003853A2" w:rsidP="003853A2">
      <w:pPr>
        <w:spacing w:before="100" w:beforeAutospacing="1" w:after="0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</w:p>
    <w:p w:rsidR="00745DEE" w:rsidRDefault="00745DEE" w:rsidP="003853A2">
      <w:pPr>
        <w:spacing w:before="100" w:beforeAutospacing="1" w:after="0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4"/>
          <w:szCs w:val="24"/>
        </w:rPr>
        <w:drawing>
          <wp:inline distT="0" distB="0" distL="0" distR="0">
            <wp:extent cx="6193235" cy="8523287"/>
            <wp:effectExtent l="19050" t="0" r="0" b="0"/>
            <wp:docPr id="2" name="Рисунок 1" descr="C:\Users\Рима\Desktop\План работы ЮИД\Совместный план с ОГИБД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ма\Desktop\План работы ЮИД\Совместный план с ОГИБДД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664" cy="8526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DEE" w:rsidRDefault="00745DEE" w:rsidP="003853A2">
      <w:pPr>
        <w:spacing w:before="100" w:beforeAutospacing="1" w:after="0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</w:p>
    <w:tbl>
      <w:tblPr>
        <w:tblW w:w="1091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5005"/>
        <w:gridCol w:w="2083"/>
        <w:gridCol w:w="283"/>
        <w:gridCol w:w="2977"/>
      </w:tblGrid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005" w:type="dxa"/>
          </w:tcPr>
          <w:p w:rsidR="003853A2" w:rsidRPr="00E650DF" w:rsidRDefault="003853A2" w:rsidP="00C7716B">
            <w:pPr>
              <w:pStyle w:val="Style3"/>
              <w:widowControl/>
              <w:spacing w:line="317" w:lineRule="exact"/>
              <w:ind w:firstLine="10"/>
              <w:rPr>
                <w:rStyle w:val="FontStyle12"/>
              </w:rPr>
            </w:pPr>
            <w:r w:rsidRPr="00E650DF">
              <w:rPr>
                <w:rStyle w:val="FontStyle12"/>
              </w:rPr>
              <w:t>Взаимоинформирование          органов образования   и   ОГИБДД   по фактам ДТП   с участием несовершеннолетних детей.   Осуществление   ежемесячного мониторинга случаев ДТП и нарушений ПДД учащимися.</w:t>
            </w:r>
          </w:p>
        </w:tc>
        <w:tc>
          <w:tcPr>
            <w:tcW w:w="2083" w:type="dxa"/>
          </w:tcPr>
          <w:p w:rsidR="003853A2" w:rsidRPr="00E650DF" w:rsidRDefault="003853A2" w:rsidP="00C7716B">
            <w:pPr>
              <w:pStyle w:val="Style3"/>
              <w:widowControl/>
              <w:spacing w:line="317" w:lineRule="exact"/>
              <w:jc w:val="center"/>
              <w:rPr>
                <w:rStyle w:val="FontStyle12"/>
              </w:rPr>
            </w:pPr>
            <w:r w:rsidRPr="00E650DF">
              <w:rPr>
                <w:rStyle w:val="FontStyle12"/>
              </w:rPr>
              <w:t>В течение</w:t>
            </w:r>
          </w:p>
          <w:p w:rsidR="003853A2" w:rsidRPr="00E650DF" w:rsidRDefault="003853A2" w:rsidP="00C7716B">
            <w:pPr>
              <w:pStyle w:val="Style1"/>
              <w:widowControl/>
              <w:spacing w:line="317" w:lineRule="exact"/>
              <w:ind w:left="19"/>
              <w:rPr>
                <w:rStyle w:val="FontStyle12"/>
              </w:rPr>
            </w:pPr>
            <w:r w:rsidRPr="00E650DF">
              <w:rPr>
                <w:rStyle w:val="FontStyle12"/>
              </w:rPr>
              <w:t>года (по факту происшествия)</w:t>
            </w:r>
          </w:p>
        </w:tc>
        <w:tc>
          <w:tcPr>
            <w:tcW w:w="3260" w:type="dxa"/>
            <w:gridSpan w:val="2"/>
          </w:tcPr>
          <w:p w:rsidR="003853A2" w:rsidRPr="00E650DF" w:rsidRDefault="003853A2" w:rsidP="00C7716B">
            <w:pPr>
              <w:pStyle w:val="Style1"/>
              <w:widowControl/>
              <w:ind w:left="278" w:right="288"/>
              <w:jc w:val="left"/>
              <w:rPr>
                <w:rStyle w:val="FontStyle12"/>
              </w:rPr>
            </w:pPr>
            <w:r w:rsidRPr="00E650DF">
              <w:rPr>
                <w:rStyle w:val="FontStyle12"/>
              </w:rPr>
              <w:t xml:space="preserve">Сотрудники ОГИБДД,  </w:t>
            </w:r>
          </w:p>
          <w:p w:rsidR="003853A2" w:rsidRPr="00E650DF" w:rsidRDefault="003853A2" w:rsidP="00C7716B">
            <w:pPr>
              <w:pStyle w:val="Style1"/>
              <w:widowControl/>
              <w:ind w:left="278" w:right="288"/>
              <w:jc w:val="left"/>
              <w:rPr>
                <w:rStyle w:val="FontStyle12"/>
              </w:rPr>
            </w:pPr>
            <w:r w:rsidRPr="00E650DF">
              <w:rPr>
                <w:rStyle w:val="FontStyle12"/>
              </w:rPr>
              <w:t>администрация школы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05" w:type="dxa"/>
          </w:tcPr>
          <w:p w:rsidR="003853A2" w:rsidRPr="00E650DF" w:rsidRDefault="003853A2" w:rsidP="00C7716B">
            <w:pPr>
              <w:pStyle w:val="Style3"/>
              <w:widowControl/>
              <w:spacing w:line="317" w:lineRule="exact"/>
              <w:ind w:left="10" w:firstLine="10"/>
              <w:rPr>
                <w:rStyle w:val="FontStyle12"/>
              </w:rPr>
            </w:pPr>
            <w:r w:rsidRPr="00E650DF">
              <w:rPr>
                <w:rStyle w:val="FontStyle12"/>
              </w:rPr>
              <w:t>Включение вопросов по профилактике ДДТТ     в     повестку     совещаний, педсоветов</w:t>
            </w:r>
          </w:p>
        </w:tc>
        <w:tc>
          <w:tcPr>
            <w:tcW w:w="2083" w:type="dxa"/>
          </w:tcPr>
          <w:p w:rsidR="003853A2" w:rsidRPr="00E650DF" w:rsidRDefault="003853A2" w:rsidP="00C7716B">
            <w:pPr>
              <w:pStyle w:val="Style1"/>
              <w:widowControl/>
              <w:spacing w:line="317" w:lineRule="exact"/>
              <w:ind w:left="173" w:right="154"/>
              <w:rPr>
                <w:rStyle w:val="FontStyle12"/>
              </w:rPr>
            </w:pPr>
            <w:r w:rsidRPr="00E650DF">
              <w:t>В течение года</w:t>
            </w:r>
            <w:r w:rsidRPr="00E650DF">
              <w:rPr>
                <w:rStyle w:val="FontStyle12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3853A2" w:rsidRPr="00E650DF" w:rsidRDefault="003853A2" w:rsidP="00C7716B">
            <w:pPr>
              <w:pStyle w:val="Style1"/>
              <w:widowControl/>
              <w:spacing w:line="317" w:lineRule="exact"/>
              <w:ind w:left="288" w:right="278"/>
              <w:jc w:val="left"/>
              <w:rPr>
                <w:rStyle w:val="FontStyle12"/>
              </w:rPr>
            </w:pPr>
            <w:r w:rsidRPr="00E650DF">
              <w:rPr>
                <w:rStyle w:val="FontStyle12"/>
              </w:rPr>
              <w:t>ОГИБДД,  ЗД</w:t>
            </w:r>
            <w:r w:rsidRPr="00E650DF">
              <w:rPr>
                <w:rStyle w:val="FontStyle12"/>
                <w:lang w:val="en-US"/>
              </w:rPr>
              <w:t>BP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9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Style w:val="normaltextrun"/>
                <w:rFonts w:ascii="Times New Roman" w:hAnsi="Times New Roman"/>
                <w:sz w:val="24"/>
                <w:szCs w:val="24"/>
              </w:rPr>
              <w:t>Размещение на информационных стендах паспорта дорожной безопасности</w:t>
            </w:r>
            <w:r w:rsidRPr="00E650DF">
              <w:rPr>
                <w:rStyle w:val="eop"/>
                <w:rFonts w:ascii="Times New Roman" w:hAnsi="Times New Roman"/>
                <w:sz w:val="24"/>
                <w:szCs w:val="24"/>
              </w:rPr>
              <w:t>.</w:t>
            </w: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Работа по пополнению  наглядных пособий  в комнате по ПДД.</w:t>
            </w: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ЗДВР,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классные руководители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53A2" w:rsidRPr="00E650DF" w:rsidTr="003853A2">
        <w:tc>
          <w:tcPr>
            <w:tcW w:w="10916" w:type="dxa"/>
            <w:gridSpan w:val="5"/>
            <w:vAlign w:val="center"/>
          </w:tcPr>
          <w:p w:rsidR="003853A2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3853A2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Работа с учащимися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5005" w:type="dxa"/>
          </w:tcPr>
          <w:p w:rsidR="003853A2" w:rsidRPr="00E650DF" w:rsidRDefault="003853A2" w:rsidP="00C7716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Style w:val="normaltextrun"/>
                <w:rFonts w:ascii="Times New Roman" w:hAnsi="Times New Roman"/>
                <w:sz w:val="24"/>
                <w:szCs w:val="24"/>
              </w:rPr>
              <w:t>Планирование работы по профилактике ДДТТ на новый учебный год</w:t>
            </w:r>
            <w:r w:rsidRPr="00E650DF">
              <w:rPr>
                <w:rStyle w:val="eop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3" w:type="dxa"/>
          </w:tcPr>
          <w:p w:rsidR="003853A2" w:rsidRPr="00E650DF" w:rsidRDefault="003853A2" w:rsidP="00C771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3260" w:type="dxa"/>
            <w:gridSpan w:val="2"/>
          </w:tcPr>
          <w:p w:rsidR="003853A2" w:rsidRPr="00E650DF" w:rsidRDefault="003853A2" w:rsidP="00C7716B">
            <w:pPr>
              <w:pStyle w:val="paragraph"/>
              <w:spacing w:before="0" w:beforeAutospacing="0" w:after="0" w:afterAutospacing="0"/>
              <w:textAlignment w:val="baseline"/>
            </w:pPr>
            <w:r w:rsidRPr="00E650DF">
              <w:rPr>
                <w:rStyle w:val="normaltextrun"/>
              </w:rPr>
              <w:t>Классные</w:t>
            </w:r>
            <w:r>
              <w:rPr>
                <w:rStyle w:val="normaltextrun"/>
              </w:rPr>
              <w:t xml:space="preserve"> </w:t>
            </w:r>
            <w:r w:rsidRPr="00E650DF">
              <w:rPr>
                <w:rStyle w:val="normaltextrun"/>
              </w:rPr>
              <w:t xml:space="preserve"> руководители</w:t>
            </w:r>
            <w:r w:rsidRPr="00E650DF">
              <w:rPr>
                <w:rStyle w:val="eop"/>
              </w:rPr>
              <w:t> </w:t>
            </w:r>
          </w:p>
          <w:p w:rsidR="003853A2" w:rsidRPr="00E650DF" w:rsidRDefault="003853A2" w:rsidP="00C7716B">
            <w:pPr>
              <w:pStyle w:val="paragraph"/>
              <w:spacing w:before="0" w:beforeAutospacing="0" w:after="0" w:afterAutospacing="0"/>
              <w:textAlignment w:val="baseline"/>
            </w:pPr>
            <w:r w:rsidRPr="00E650DF">
              <w:rPr>
                <w:rStyle w:val="normaltextrun"/>
              </w:rPr>
              <w:t>Ответственный по БДД</w:t>
            </w:r>
            <w:r w:rsidRPr="00E650DF">
              <w:rPr>
                <w:rStyle w:val="eop"/>
              </w:rPr>
              <w:t> 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5" w:type="dxa"/>
          </w:tcPr>
          <w:p w:rsidR="003853A2" w:rsidRPr="00E650DF" w:rsidRDefault="003853A2" w:rsidP="00C7716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Организация работы отряда «Юный инспектор движения».</w:t>
            </w:r>
          </w:p>
        </w:tc>
        <w:tc>
          <w:tcPr>
            <w:tcW w:w="2083" w:type="dxa"/>
          </w:tcPr>
          <w:p w:rsidR="003853A2" w:rsidRPr="00E650DF" w:rsidRDefault="003853A2" w:rsidP="00C771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3260" w:type="dxa"/>
            <w:gridSpan w:val="2"/>
          </w:tcPr>
          <w:p w:rsidR="003853A2" w:rsidRPr="00E650DF" w:rsidRDefault="003853A2" w:rsidP="00C771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ЗДВР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3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Проведение месячника по безопасности и жизнедеятельности.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ЗДВР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 4 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Занятия отряда  ЮИД.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1 раз в неделю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Руководитель  ЮИД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5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Занимательные  уроки по профилактике ДДТТ в 1 – 4 классах  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Руководитель  ЮИД;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6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pStyle w:val="paragraph"/>
              <w:spacing w:before="0" w:beforeAutospacing="0" w:after="0" w:afterAutospacing="0"/>
              <w:textAlignment w:val="baseline"/>
            </w:pPr>
            <w:r w:rsidRPr="00E650DF">
              <w:rPr>
                <w:color w:val="000000"/>
                <w:shd w:val="clear" w:color="auto" w:fill="FFFFFF"/>
              </w:rPr>
              <w:t>Спортивные игры «Эстафета зелёного огонька», «Красный, жёлтый, зелёный».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учитель физической культуры, классные руководители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 Тематические профилактические беседы, классные часы, диспуты  с приглашением  инспектора ОГИБДД  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ОГИБДД,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зам. директора по ВР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05" w:type="dxa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Участие в проведении профилактических акций:</w:t>
            </w: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- «Дорога детей из школы домой!»</w:t>
            </w: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- «Засветись!»</w:t>
            </w: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- «Внимание дети!»</w:t>
            </w: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- «День памяти жертв ДТП»</w:t>
            </w: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- «Внимание, каникулы!»</w:t>
            </w: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- «Безопасность детей – забота взрослых!»</w:t>
            </w: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- «Учим ПДД – предупреждаем ДТП!» </w:t>
            </w: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- «Безопасные каникулы!»</w:t>
            </w:r>
          </w:p>
          <w:p w:rsidR="003853A2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- «Георгиевская ленточка».</w:t>
            </w: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Сентябрь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Октябрь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Ноябрь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Ноябрь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Февраль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Март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Апрель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260" w:type="dxa"/>
            <w:gridSpan w:val="2"/>
          </w:tcPr>
          <w:p w:rsidR="003853A2" w:rsidRPr="00E650DF" w:rsidRDefault="003853A2" w:rsidP="00C771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853A2" w:rsidRPr="00E650DF" w:rsidRDefault="003853A2" w:rsidP="00C771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директора по ВР, классные руководители 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9</w:t>
            </w:r>
          </w:p>
        </w:tc>
        <w:tc>
          <w:tcPr>
            <w:tcW w:w="5005" w:type="dxa"/>
            <w:vAlign w:val="center"/>
          </w:tcPr>
          <w:p w:rsidR="003853A2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Участие в районных конкурсах среди образовательных учреждений  по ПДД   </w:t>
            </w:r>
          </w:p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Зам.директора по ВР,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10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Классные часы по ПДД для 1-11 классов:</w:t>
            </w:r>
            <w:r w:rsidRPr="00E650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«Административная, уголовная и гражданская </w:t>
            </w:r>
            <w:r w:rsidRPr="00E650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ответственность за нарушение правил дорожного движения», «Типичные опасные ситуации на дорогах и правила безопасного поведения», « Опасные ситуации»,  «Правила дорожного движения».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 плану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 11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Конкурсы рисунков, стихов  по ПДД.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Руководитель отряда ЮИД;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12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Инструктажи по ПДД для 1-11 классов.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13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650DF">
              <w:rPr>
                <w:rStyle w:val="normaltextrun"/>
                <w:rFonts w:ascii="Times New Roman" w:hAnsi="Times New Roman"/>
                <w:sz w:val="24"/>
                <w:szCs w:val="24"/>
              </w:rPr>
              <w:t>Обновление стендов и уголков БДД</w:t>
            </w:r>
            <w:r w:rsidRPr="00E650DF">
              <w:rPr>
                <w:rStyle w:val="eop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Зам.директора по ВР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14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650DF">
              <w:rPr>
                <w:rStyle w:val="normaltextrun"/>
                <w:rFonts w:ascii="Times New Roman" w:hAnsi="Times New Roman"/>
                <w:sz w:val="24"/>
                <w:szCs w:val="24"/>
                <w:shd w:val="clear" w:color="auto" w:fill="FFFFFF"/>
              </w:rPr>
              <w:t>День памяти жертв ДТП</w:t>
            </w:r>
            <w:r w:rsidRPr="00E650DF">
              <w:rPr>
                <w:rStyle w:val="eop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Зам.директора по ВР, классные руководители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15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650DF">
              <w:rPr>
                <w:rStyle w:val="normaltextrun"/>
                <w:rFonts w:ascii="Times New Roman" w:hAnsi="Times New Roman"/>
                <w:sz w:val="24"/>
                <w:szCs w:val="24"/>
              </w:rPr>
              <w:t>Организация и проведение профилактического мероприятия «Внимание - дети!»</w:t>
            </w:r>
            <w:r w:rsidRPr="00E650DF">
              <w:rPr>
                <w:rStyle w:val="eop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Зам. директора по ВР,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Руководитель отряда ЮИД;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Конкурс рисунков на асфальте «Знаки дорожного движения».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Руководитель отряда ЮИД;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3853A2" w:rsidRPr="00E650DF" w:rsidTr="003853A2">
        <w:tc>
          <w:tcPr>
            <w:tcW w:w="10916" w:type="dxa"/>
            <w:gridSpan w:val="5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                                         Работа с родителями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5" w:type="dxa"/>
          </w:tcPr>
          <w:p w:rsidR="003853A2" w:rsidRPr="00E650DF" w:rsidRDefault="003853A2" w:rsidP="00C7716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 родительских собраний с участием сотрудников ОГИБДД  </w:t>
            </w:r>
          </w:p>
        </w:tc>
        <w:tc>
          <w:tcPr>
            <w:tcW w:w="2083" w:type="dxa"/>
          </w:tcPr>
          <w:p w:rsidR="003853A2" w:rsidRPr="00E650DF" w:rsidRDefault="003853A2" w:rsidP="00C771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260" w:type="dxa"/>
            <w:gridSpan w:val="2"/>
          </w:tcPr>
          <w:p w:rsidR="003853A2" w:rsidRPr="00E650DF" w:rsidRDefault="003853A2" w:rsidP="00C7716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Зам. директора классные руководители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Беседы с родителями учащихся-нарушителей.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 По необходимости 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ОГИБДД,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зам. директора по ВР, классные руководители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Style w:val="normaltextrun"/>
                <w:rFonts w:ascii="Times New Roman" w:hAnsi="Times New Roman"/>
                <w:sz w:val="24"/>
                <w:szCs w:val="24"/>
              </w:rPr>
              <w:t>Памятки для родителей по ПДД</w:t>
            </w:r>
            <w:r w:rsidRPr="00E650DF">
              <w:rPr>
                <w:rStyle w:val="eop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5" w:type="dxa"/>
          </w:tcPr>
          <w:p w:rsidR="003853A2" w:rsidRPr="00E650DF" w:rsidRDefault="003853A2" w:rsidP="00C7716B">
            <w:pPr>
              <w:pStyle w:val="Style2"/>
              <w:widowControl/>
              <w:spacing w:line="317" w:lineRule="exact"/>
              <w:ind w:right="38" w:hanging="10"/>
              <w:rPr>
                <w:rStyle w:val="FontStyle11"/>
                <w:b w:val="0"/>
              </w:rPr>
            </w:pPr>
            <w:r w:rsidRPr="00E650DF">
              <w:rPr>
                <w:rStyle w:val="FontStyle11"/>
                <w:b w:val="0"/>
              </w:rPr>
              <w:t xml:space="preserve">  Планирование и проведение адресной работы с  семьями  обучающихся, в которых имеется мототранспорт,  в том числе скутеры.  </w:t>
            </w:r>
          </w:p>
        </w:tc>
        <w:tc>
          <w:tcPr>
            <w:tcW w:w="2083" w:type="dxa"/>
          </w:tcPr>
          <w:p w:rsidR="003853A2" w:rsidRPr="00E650DF" w:rsidRDefault="003853A2" w:rsidP="00C7716B">
            <w:pPr>
              <w:pStyle w:val="Style1"/>
              <w:widowControl/>
              <w:spacing w:line="240" w:lineRule="auto"/>
              <w:ind w:left="48" w:right="67"/>
              <w:rPr>
                <w:rStyle w:val="FontStyle11"/>
                <w:b w:val="0"/>
              </w:rPr>
            </w:pPr>
            <w:r w:rsidRPr="00E650DF">
              <w:rPr>
                <w:rStyle w:val="FontStyle11"/>
                <w:b w:val="0"/>
              </w:rPr>
              <w:t>сентябрь-октябрь (планирование в течение</w:t>
            </w:r>
          </w:p>
          <w:p w:rsidR="003853A2" w:rsidRPr="00E650DF" w:rsidRDefault="003853A2" w:rsidP="00C7716B">
            <w:pPr>
              <w:pStyle w:val="Style1"/>
              <w:widowControl/>
              <w:spacing w:line="317" w:lineRule="exact"/>
              <w:ind w:left="48" w:right="67"/>
              <w:rPr>
                <w:rStyle w:val="FontStyle11"/>
                <w:b w:val="0"/>
              </w:rPr>
            </w:pPr>
            <w:r w:rsidRPr="00E650DF">
              <w:rPr>
                <w:rStyle w:val="FontStyle11"/>
                <w:b w:val="0"/>
              </w:rPr>
              <w:t xml:space="preserve">года)  </w:t>
            </w:r>
          </w:p>
        </w:tc>
        <w:tc>
          <w:tcPr>
            <w:tcW w:w="3260" w:type="dxa"/>
            <w:gridSpan w:val="2"/>
          </w:tcPr>
          <w:p w:rsidR="003853A2" w:rsidRPr="00E650DF" w:rsidRDefault="003853A2" w:rsidP="00C7716B">
            <w:pPr>
              <w:pStyle w:val="Style2"/>
              <w:widowControl/>
              <w:ind w:right="336"/>
              <w:jc w:val="center"/>
              <w:rPr>
                <w:rStyle w:val="FontStyle11"/>
                <w:b w:val="0"/>
              </w:rPr>
            </w:pPr>
            <w:r w:rsidRPr="00E650DF">
              <w:rPr>
                <w:noProof/>
              </w:rPr>
              <w:t>Заместитель директора по ВР,</w:t>
            </w:r>
            <w:r w:rsidRPr="00E650DF">
              <w:rPr>
                <w:rStyle w:val="FontStyle11"/>
                <w:b w:val="0"/>
              </w:rPr>
              <w:t xml:space="preserve"> классные руководители</w:t>
            </w:r>
          </w:p>
        </w:tc>
      </w:tr>
      <w:tr w:rsidR="003853A2" w:rsidRPr="00E650DF" w:rsidTr="003853A2">
        <w:tc>
          <w:tcPr>
            <w:tcW w:w="10916" w:type="dxa"/>
            <w:gridSpan w:val="5"/>
            <w:vAlign w:val="center"/>
          </w:tcPr>
          <w:p w:rsidR="003853A2" w:rsidRDefault="003853A2" w:rsidP="00C7716B">
            <w:pPr>
              <w:pStyle w:val="Style2"/>
              <w:widowControl/>
              <w:ind w:right="336"/>
              <w:jc w:val="center"/>
              <w:rPr>
                <w:b/>
                <w:bCs/>
              </w:rPr>
            </w:pPr>
            <w:r w:rsidRPr="00E650DF">
              <w:rPr>
                <w:b/>
                <w:bCs/>
              </w:rPr>
              <w:t>Контрольная деятельность</w:t>
            </w:r>
          </w:p>
          <w:p w:rsidR="003853A2" w:rsidRPr="00E650DF" w:rsidRDefault="003853A2" w:rsidP="00C7716B">
            <w:pPr>
              <w:pStyle w:val="Style2"/>
              <w:widowControl/>
              <w:ind w:right="336"/>
              <w:jc w:val="center"/>
              <w:rPr>
                <w:rStyle w:val="FontStyle11"/>
                <w:b w:val="0"/>
              </w:rPr>
            </w:pP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 xml:space="preserve"> Анкетирование по ПДД (1-9 классы). </w:t>
            </w:r>
          </w:p>
        </w:tc>
        <w:tc>
          <w:tcPr>
            <w:tcW w:w="2366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77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Зам.директора по ВР;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преподаватель ОБЖ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5" w:type="dxa"/>
          </w:tcPr>
          <w:p w:rsidR="003853A2" w:rsidRPr="00E650DF" w:rsidRDefault="003853A2" w:rsidP="00C7716B">
            <w:pPr>
              <w:pStyle w:val="Style3"/>
              <w:widowControl/>
              <w:spacing w:line="317" w:lineRule="exact"/>
              <w:ind w:right="547" w:hanging="19"/>
              <w:rPr>
                <w:rStyle w:val="FontStyle12"/>
              </w:rPr>
            </w:pPr>
            <w:r w:rsidRPr="00E650DF">
              <w:rPr>
                <w:rStyle w:val="FontStyle12"/>
              </w:rPr>
              <w:t>Тематические проверки  по вопросам профилактики ДДТТ и внепл</w:t>
            </w:r>
            <w:r>
              <w:rPr>
                <w:rStyle w:val="FontStyle12"/>
              </w:rPr>
              <w:t xml:space="preserve">ановые проверки по фактам ДТП с </w:t>
            </w:r>
            <w:r w:rsidRPr="00E650DF">
              <w:rPr>
                <w:rStyle w:val="FontStyle12"/>
              </w:rPr>
              <w:t>обучающимися</w:t>
            </w:r>
          </w:p>
        </w:tc>
        <w:tc>
          <w:tcPr>
            <w:tcW w:w="2366" w:type="dxa"/>
            <w:gridSpan w:val="2"/>
          </w:tcPr>
          <w:p w:rsidR="003853A2" w:rsidRPr="00E650DF" w:rsidRDefault="003853A2" w:rsidP="00C7716B">
            <w:pPr>
              <w:pStyle w:val="Style1"/>
              <w:widowControl/>
              <w:ind w:left="134" w:right="173"/>
              <w:rPr>
                <w:rStyle w:val="FontStyle12"/>
              </w:rPr>
            </w:pPr>
            <w:r w:rsidRPr="00E650DF">
              <w:rPr>
                <w:rStyle w:val="FontStyle12"/>
              </w:rPr>
              <w:t>в течение года</w:t>
            </w:r>
          </w:p>
        </w:tc>
        <w:tc>
          <w:tcPr>
            <w:tcW w:w="2977" w:type="dxa"/>
          </w:tcPr>
          <w:p w:rsidR="003853A2" w:rsidRPr="00E650DF" w:rsidRDefault="003853A2" w:rsidP="00C7716B">
            <w:pPr>
              <w:pStyle w:val="Style5"/>
              <w:widowControl/>
              <w:spacing w:line="240" w:lineRule="auto"/>
              <w:ind w:right="307"/>
              <w:jc w:val="center"/>
              <w:rPr>
                <w:rStyle w:val="FontStyle12"/>
              </w:rPr>
            </w:pPr>
            <w:r w:rsidRPr="00E650DF">
              <w:rPr>
                <w:rStyle w:val="FontStyle12"/>
              </w:rPr>
              <w:t>Администрация школы, ОГИБДД</w:t>
            </w:r>
          </w:p>
        </w:tc>
      </w:tr>
      <w:tr w:rsidR="003853A2" w:rsidRPr="00E650DF" w:rsidTr="003853A2">
        <w:tc>
          <w:tcPr>
            <w:tcW w:w="10916" w:type="dxa"/>
            <w:gridSpan w:val="5"/>
            <w:vAlign w:val="center"/>
          </w:tcPr>
          <w:p w:rsidR="003853A2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Информационное обеспечение</w:t>
            </w: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Style w:val="normaltextrun"/>
                <w:rFonts w:ascii="Times New Roman" w:hAnsi="Times New Roman"/>
                <w:sz w:val="24"/>
                <w:szCs w:val="24"/>
              </w:rPr>
              <w:t>Стенды «Уголок безопасности по ПДД» </w:t>
            </w:r>
            <w:r w:rsidRPr="00E650DF">
              <w:rPr>
                <w:rStyle w:val="eop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Обновление в течение года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Зам. директора по ВР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Памятки родителям «Советы родителям».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Руководитель  ЮИД; классный руководитель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Презентации по ПДД.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Отряд ЮИД</w:t>
            </w:r>
          </w:p>
        </w:tc>
      </w:tr>
      <w:tr w:rsidR="003853A2" w:rsidRPr="00E650DF" w:rsidTr="003853A2">
        <w:tc>
          <w:tcPr>
            <w:tcW w:w="568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5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Получение наглядных пособий для работы по профилактике БДД.</w:t>
            </w:r>
          </w:p>
        </w:tc>
        <w:tc>
          <w:tcPr>
            <w:tcW w:w="2083" w:type="dxa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0" w:type="dxa"/>
            <w:gridSpan w:val="2"/>
            <w:vAlign w:val="center"/>
          </w:tcPr>
          <w:p w:rsidR="003853A2" w:rsidRPr="00E650DF" w:rsidRDefault="003853A2" w:rsidP="00C77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50DF">
              <w:rPr>
                <w:rFonts w:ascii="Times New Roman" w:eastAsia="Times New Roman" w:hAnsi="Times New Roman"/>
                <w:sz w:val="24"/>
                <w:szCs w:val="24"/>
              </w:rPr>
              <w:t>Инспектор  ОГИБДД; руководитель отряда ЮИД; классные руководители</w:t>
            </w:r>
          </w:p>
        </w:tc>
      </w:tr>
    </w:tbl>
    <w:p w:rsidR="003853A2" w:rsidRPr="00E650DF" w:rsidRDefault="003853A2" w:rsidP="003853A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80942" w:rsidRDefault="00D80942"/>
    <w:sectPr w:rsidR="00D80942" w:rsidSect="003853A2">
      <w:footerReference w:type="even" r:id="rId7"/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941" w:rsidRDefault="00963941" w:rsidP="00B83E91">
      <w:pPr>
        <w:spacing w:after="0" w:line="240" w:lineRule="auto"/>
      </w:pPr>
      <w:r>
        <w:separator/>
      </w:r>
    </w:p>
  </w:endnote>
  <w:endnote w:type="continuationSeparator" w:id="1">
    <w:p w:rsidR="00963941" w:rsidRDefault="00963941" w:rsidP="00B83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18B" w:rsidRDefault="00B83E91" w:rsidP="00B5680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09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218B" w:rsidRDefault="00963941" w:rsidP="00C633B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18B" w:rsidRDefault="00B83E91" w:rsidP="00B5680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09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5DEE">
      <w:rPr>
        <w:rStyle w:val="a5"/>
        <w:noProof/>
      </w:rPr>
      <w:t>2</w:t>
    </w:r>
    <w:r>
      <w:rPr>
        <w:rStyle w:val="a5"/>
      </w:rPr>
      <w:fldChar w:fldCharType="end"/>
    </w:r>
  </w:p>
  <w:p w:rsidR="00F3218B" w:rsidRDefault="00963941" w:rsidP="00C633B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941" w:rsidRDefault="00963941" w:rsidP="00B83E91">
      <w:pPr>
        <w:spacing w:after="0" w:line="240" w:lineRule="auto"/>
      </w:pPr>
      <w:r>
        <w:separator/>
      </w:r>
    </w:p>
  </w:footnote>
  <w:footnote w:type="continuationSeparator" w:id="1">
    <w:p w:rsidR="00963941" w:rsidRDefault="00963941" w:rsidP="00B83E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53A2"/>
    <w:rsid w:val="003853A2"/>
    <w:rsid w:val="00745DEE"/>
    <w:rsid w:val="00963941"/>
    <w:rsid w:val="00B83E91"/>
    <w:rsid w:val="00D80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853A2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rsid w:val="003853A2"/>
    <w:rPr>
      <w:rFonts w:ascii="Calibri" w:eastAsia="Calibri" w:hAnsi="Calibri" w:cs="Times New Roman"/>
      <w:lang w:eastAsia="en-US"/>
    </w:rPr>
  </w:style>
  <w:style w:type="character" w:styleId="a5">
    <w:name w:val="page number"/>
    <w:basedOn w:val="a0"/>
    <w:rsid w:val="003853A2"/>
  </w:style>
  <w:style w:type="paragraph" w:customStyle="1" w:styleId="Style1">
    <w:name w:val="Style1"/>
    <w:basedOn w:val="a"/>
    <w:uiPriority w:val="99"/>
    <w:rsid w:val="003853A2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3853A2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3853A2"/>
    <w:pPr>
      <w:widowControl w:val="0"/>
      <w:autoSpaceDE w:val="0"/>
      <w:autoSpaceDN w:val="0"/>
      <w:adjustRightInd w:val="0"/>
      <w:spacing w:after="0" w:line="51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3853A2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385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3853A2"/>
    <w:rPr>
      <w:rFonts w:ascii="Times New Roman" w:hAnsi="Times New Roman" w:cs="Times New Roman"/>
      <w:b/>
      <w:bCs/>
      <w:sz w:val="26"/>
      <w:szCs w:val="26"/>
    </w:rPr>
  </w:style>
  <w:style w:type="paragraph" w:styleId="a6">
    <w:name w:val="No Spacing"/>
    <w:uiPriority w:val="1"/>
    <w:qFormat/>
    <w:rsid w:val="003853A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19">
    <w:name w:val="c19"/>
    <w:basedOn w:val="a"/>
    <w:rsid w:val="00385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853A2"/>
  </w:style>
  <w:style w:type="character" w:customStyle="1" w:styleId="c16">
    <w:name w:val="c16"/>
    <w:basedOn w:val="a0"/>
    <w:rsid w:val="003853A2"/>
  </w:style>
  <w:style w:type="character" w:customStyle="1" w:styleId="normaltextrun">
    <w:name w:val="normaltextrun"/>
    <w:basedOn w:val="a0"/>
    <w:rsid w:val="003853A2"/>
  </w:style>
  <w:style w:type="character" w:customStyle="1" w:styleId="eop">
    <w:name w:val="eop"/>
    <w:basedOn w:val="a0"/>
    <w:rsid w:val="003853A2"/>
  </w:style>
  <w:style w:type="paragraph" w:customStyle="1" w:styleId="paragraph">
    <w:name w:val="paragraph"/>
    <w:basedOn w:val="a"/>
    <w:rsid w:val="00385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4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D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4</cp:revision>
  <dcterms:created xsi:type="dcterms:W3CDTF">2020-10-13T09:53:00Z</dcterms:created>
  <dcterms:modified xsi:type="dcterms:W3CDTF">2021-04-06T07:15:00Z</dcterms:modified>
</cp:coreProperties>
</file>